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2" w:rsidRDefault="006D5FAC" w:rsidP="0018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Камчатстате </w:t>
      </w:r>
      <w:r w:rsidR="0018023E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обучение переписного персонала </w:t>
      </w:r>
      <w:r w:rsidR="0018023E">
        <w:rPr>
          <w:rFonts w:ascii="Times New Roman" w:hAnsi="Times New Roman" w:cs="Times New Roman"/>
          <w:sz w:val="28"/>
          <w:szCs w:val="28"/>
        </w:rPr>
        <w:t xml:space="preserve">и специалистов Камчатстата </w:t>
      </w:r>
      <w:r>
        <w:rPr>
          <w:rFonts w:ascii="Times New Roman" w:hAnsi="Times New Roman" w:cs="Times New Roman"/>
          <w:sz w:val="28"/>
          <w:szCs w:val="28"/>
        </w:rPr>
        <w:t>порядку проведения пробной переписи населения 2018 года, которая пройдет с 1 по 31 октября в селе Никольское Алеутского района Камчатского края.</w:t>
      </w:r>
    </w:p>
    <w:p w:rsidR="0018023E" w:rsidRPr="006D5FAC" w:rsidRDefault="0018023E" w:rsidP="0018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с помощью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разработанной специально для Пробной переписи 2018 года. После проведения обучения все обучаемые пройдут тестирование.</w:t>
      </w:r>
    </w:p>
    <w:sectPr w:rsidR="0018023E" w:rsidRPr="006D5FAC" w:rsidSect="00D3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AC"/>
    <w:rsid w:val="0018023E"/>
    <w:rsid w:val="00273752"/>
    <w:rsid w:val="006D5FAC"/>
    <w:rsid w:val="00D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cp:lastPrinted>2018-09-17T03:47:00Z</cp:lastPrinted>
  <dcterms:created xsi:type="dcterms:W3CDTF">2018-09-16T23:42:00Z</dcterms:created>
  <dcterms:modified xsi:type="dcterms:W3CDTF">2018-09-17T04:16:00Z</dcterms:modified>
</cp:coreProperties>
</file>